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7F" w:rsidRDefault="003E152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E8F90" wp14:editId="08A663A1">
                <wp:simplePos x="0" y="0"/>
                <wp:positionH relativeFrom="margin">
                  <wp:align>right</wp:align>
                </wp:positionH>
                <wp:positionV relativeFrom="paragraph">
                  <wp:posOffset>5143500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152F" w:rsidRPr="003E152F" w:rsidRDefault="003E152F" w:rsidP="003E152F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Once the 2</w:t>
                            </w:r>
                            <w:r w:rsidRPr="003E152F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bell rings we ensure our whole body is listening.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0E8F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2.8pt;margin-top:405pt;width:2in;height:2in;z-index:2516633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" filled="f" stroked="f">
                <v:fill o:detectmouseclick="t"/>
                <v:textbox style="mso-fit-shape-to-text:t">
                  <w:txbxContent>
                    <w:p w:rsidR="003E152F" w:rsidRPr="003E152F" w:rsidRDefault="003E152F" w:rsidP="003E152F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Once the 2</w:t>
                      </w:r>
                      <w:r w:rsidRPr="003E152F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nd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bell rings we ensure our whole body is listening.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856BF" wp14:editId="3B84A398">
                <wp:simplePos x="0" y="0"/>
                <wp:positionH relativeFrom="column">
                  <wp:posOffset>571500</wp:posOffset>
                </wp:positionH>
                <wp:positionV relativeFrom="paragraph">
                  <wp:posOffset>1943100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152F" w:rsidRDefault="003E152F" w:rsidP="003E15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Talk quietly to the person next to you</w:t>
                            </w:r>
                          </w:p>
                          <w:p w:rsidR="003E152F" w:rsidRDefault="003E152F" w:rsidP="003E15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Play a quiet game of rock, paper, scissors</w:t>
                            </w:r>
                          </w:p>
                          <w:p w:rsidR="003E152F" w:rsidRDefault="003E152F" w:rsidP="003E15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Quietly practise a tongue twister</w:t>
                            </w:r>
                          </w:p>
                          <w:p w:rsidR="003E152F" w:rsidRDefault="003E152F" w:rsidP="003E15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Play Eye Spy</w:t>
                            </w:r>
                          </w:p>
                          <w:p w:rsidR="003E152F" w:rsidRPr="003E152F" w:rsidRDefault="003E152F" w:rsidP="003E15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856BF" id="Text Box 2" o:spid="_x0000_s1027" type="#_x0000_t202" style="position:absolute;margin-left:45pt;margin-top:153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3E152F" w:rsidRDefault="003E152F" w:rsidP="003E152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Talk quietly to the person next to you</w:t>
                      </w:r>
                    </w:p>
                    <w:p w:rsidR="003E152F" w:rsidRDefault="003E152F" w:rsidP="003E152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Play a quiet game of rock, paper, scissors</w:t>
                      </w:r>
                    </w:p>
                    <w:p w:rsidR="003E152F" w:rsidRDefault="003E152F" w:rsidP="003E152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Quietly practise a tongue twister</w:t>
                      </w:r>
                    </w:p>
                    <w:p w:rsidR="003E152F" w:rsidRDefault="003E152F" w:rsidP="003E152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Play Eye Spy</w:t>
                      </w:r>
                    </w:p>
                    <w:p w:rsidR="003E152F" w:rsidRPr="003E152F" w:rsidRDefault="003E152F" w:rsidP="003E152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C30DF" wp14:editId="7F5B7FCC">
                <wp:simplePos x="0" y="0"/>
                <wp:positionH relativeFrom="margin">
                  <wp:align>right</wp:align>
                </wp:positionH>
                <wp:positionV relativeFrom="paragraph">
                  <wp:posOffset>-542925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152F" w:rsidRPr="003E152F" w:rsidRDefault="003E152F" w:rsidP="003E152F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152F">
                              <w:rPr>
                                <w:b/>
                                <w:color w:val="4472C4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could we do while we wait quietly?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C30DF" id="Text Box 1" o:spid="_x0000_s1028" type="#_x0000_t202" style="position:absolute;margin-left:92.8pt;margin-top:-42.7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3E152F" w:rsidRPr="003E152F" w:rsidRDefault="003E152F" w:rsidP="003E152F">
                      <w:pPr>
                        <w:jc w:val="center"/>
                        <w:rPr>
                          <w:b/>
                          <w:color w:val="4472C4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152F">
                        <w:rPr>
                          <w:b/>
                          <w:color w:val="4472C4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What could we do while we wait quietly?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167F" w:rsidSect="003E15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2F"/>
    <w:rsid w:val="003E152F"/>
    <w:rsid w:val="00A0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BC728-4A41-47E0-9084-18CCC369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Tully</dc:creator>
  <cp:keywords/>
  <dc:description/>
  <cp:lastModifiedBy>Alysha Tully</cp:lastModifiedBy>
  <cp:revision>1</cp:revision>
  <dcterms:created xsi:type="dcterms:W3CDTF">2016-05-07T05:03:00Z</dcterms:created>
  <dcterms:modified xsi:type="dcterms:W3CDTF">2016-05-07T05:08:00Z</dcterms:modified>
</cp:coreProperties>
</file>