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7"/>
        <w:gridCol w:w="5157"/>
      </w:tblGrid>
      <w:tr w:rsidR="00EC255B" w:rsidTr="00EC255B">
        <w:tc>
          <w:tcPr>
            <w:tcW w:w="5157" w:type="dxa"/>
          </w:tcPr>
          <w:p w:rsidR="00EC255B" w:rsidRPr="008D56A2" w:rsidRDefault="00EC255B">
            <w:pPr>
              <w:rPr>
                <w:b/>
                <w:sz w:val="28"/>
                <w:szCs w:val="28"/>
              </w:rPr>
            </w:pPr>
            <w:r w:rsidRPr="008D56A2">
              <w:rPr>
                <w:b/>
                <w:sz w:val="28"/>
                <w:szCs w:val="28"/>
              </w:rPr>
              <w:t>Value:     RESPECT</w:t>
            </w:r>
          </w:p>
        </w:tc>
        <w:tc>
          <w:tcPr>
            <w:tcW w:w="5157" w:type="dxa"/>
          </w:tcPr>
          <w:p w:rsidR="00EC255B" w:rsidRPr="008D56A2" w:rsidRDefault="00EC255B">
            <w:pPr>
              <w:rPr>
                <w:b/>
                <w:sz w:val="28"/>
                <w:szCs w:val="28"/>
              </w:rPr>
            </w:pPr>
            <w:r w:rsidRPr="008D56A2">
              <w:rPr>
                <w:b/>
                <w:sz w:val="28"/>
                <w:szCs w:val="28"/>
              </w:rPr>
              <w:t>Context:  ALL SETTINGS</w:t>
            </w:r>
          </w:p>
        </w:tc>
      </w:tr>
      <w:tr w:rsidR="00EC255B" w:rsidTr="00140471">
        <w:tc>
          <w:tcPr>
            <w:tcW w:w="10314" w:type="dxa"/>
            <w:gridSpan w:val="2"/>
          </w:tcPr>
          <w:p w:rsidR="00EC255B" w:rsidRPr="008D56A2" w:rsidRDefault="00EC255B" w:rsidP="007C4BBD">
            <w:pPr>
              <w:rPr>
                <w:b/>
                <w:sz w:val="28"/>
                <w:szCs w:val="28"/>
              </w:rPr>
            </w:pPr>
            <w:r w:rsidRPr="008D56A2">
              <w:rPr>
                <w:b/>
                <w:sz w:val="28"/>
                <w:szCs w:val="28"/>
              </w:rPr>
              <w:t xml:space="preserve">Expectation:  I </w:t>
            </w:r>
            <w:r w:rsidR="007C4BBD">
              <w:rPr>
                <w:b/>
                <w:sz w:val="28"/>
                <w:szCs w:val="28"/>
              </w:rPr>
              <w:t>keep the toilet area clean</w:t>
            </w:r>
          </w:p>
        </w:tc>
      </w:tr>
      <w:tr w:rsidR="00EC255B" w:rsidTr="009A651B">
        <w:tc>
          <w:tcPr>
            <w:tcW w:w="10314" w:type="dxa"/>
            <w:gridSpan w:val="2"/>
          </w:tcPr>
          <w:p w:rsidR="00513560" w:rsidRDefault="00EC255B" w:rsidP="00513560">
            <w:pPr>
              <w:rPr>
                <w:sz w:val="28"/>
                <w:szCs w:val="28"/>
              </w:rPr>
            </w:pPr>
            <w:r w:rsidRPr="008D56A2">
              <w:rPr>
                <w:b/>
                <w:sz w:val="28"/>
                <w:szCs w:val="28"/>
              </w:rPr>
              <w:t xml:space="preserve">Introduction: </w:t>
            </w:r>
          </w:p>
          <w:p w:rsidR="00697894" w:rsidRDefault="00AB607F" w:rsidP="00AB6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do we keep our toilets </w:t>
            </w:r>
            <w:r w:rsidR="00635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clean? What are our responsibilities in the toilet area? (paper in bins; soap; toilet paper; water; </w:t>
            </w:r>
          </w:p>
          <w:p w:rsidR="0063569E" w:rsidRDefault="0063569E" w:rsidP="00AB6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are the main problems about our toilets being dirty? (disease; uncomfortable feelings; dangerous—slippery; perception from others out</w:t>
            </w:r>
            <w:r w:rsidR="00C10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 our school; an indication of how we care for things—RESPECT)</w:t>
            </w:r>
          </w:p>
          <w:p w:rsidR="00C108A9" w:rsidRDefault="00C108A9" w:rsidP="00AB6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do you feel when you go into a public toilet area at a shopping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and it is very dirty? </w:t>
            </w:r>
          </w:p>
          <w:p w:rsidR="00C108A9" w:rsidRDefault="00C108A9" w:rsidP="00AB6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Children express their feelings)</w:t>
            </w:r>
          </w:p>
          <w:p w:rsidR="00C108A9" w:rsidRDefault="00C108A9" w:rsidP="00AB6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clean are our toilets? Do we need to keep them cleaner? If so, how?</w:t>
            </w:r>
          </w:p>
          <w:p w:rsidR="00C108A9" w:rsidRDefault="00C108A9" w:rsidP="00AB6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Whose responsibility is it to keep our toilet areas clean?</w:t>
            </w:r>
          </w:p>
          <w:p w:rsidR="00AB607F" w:rsidRPr="00697894" w:rsidRDefault="00AB607F" w:rsidP="00AB60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</w:tr>
      <w:tr w:rsidR="00EC255B" w:rsidTr="00A400A6">
        <w:tc>
          <w:tcPr>
            <w:tcW w:w="10314" w:type="dxa"/>
            <w:gridSpan w:val="2"/>
          </w:tcPr>
          <w:p w:rsidR="00EC255B" w:rsidRPr="008D56A2" w:rsidRDefault="00EC255B">
            <w:pPr>
              <w:rPr>
                <w:b/>
                <w:sz w:val="28"/>
                <w:szCs w:val="28"/>
              </w:rPr>
            </w:pPr>
            <w:r w:rsidRPr="008D56A2">
              <w:rPr>
                <w:b/>
                <w:sz w:val="28"/>
                <w:szCs w:val="28"/>
              </w:rPr>
              <w:t xml:space="preserve">Teacher Model/Peer Demonstration: </w:t>
            </w:r>
          </w:p>
          <w:p w:rsidR="008D56A2" w:rsidRDefault="0063569E" w:rsidP="006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 the attached </w:t>
            </w:r>
            <w:r w:rsidR="003D6B6A">
              <w:rPr>
                <w:rFonts w:ascii="Times New Roman" w:hAnsi="Times New Roman" w:cs="Times New Roman"/>
                <w:sz w:val="24"/>
                <w:szCs w:val="24"/>
              </w:rPr>
              <w:t>photo of dirty toilet areas—list the problems</w:t>
            </w:r>
          </w:p>
          <w:p w:rsidR="003D6B6A" w:rsidRDefault="003D6B6A" w:rsidP="006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 the attached photo of clean toilet areas –compare with previous photo</w:t>
            </w:r>
          </w:p>
          <w:p w:rsidR="003D6B6A" w:rsidRDefault="003D6B6A" w:rsidP="006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Playing handball near toilets—how does that affect our toilet area?</w:t>
            </w:r>
          </w:p>
          <w:p w:rsidR="003D6B6A" w:rsidRDefault="003D6B6A" w:rsidP="006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Being noisy –why is that a problem?</w:t>
            </w:r>
          </w:p>
          <w:p w:rsidR="003D6B6A" w:rsidRDefault="003D6B6A" w:rsidP="00697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6A" w:rsidRDefault="003D6B6A" w:rsidP="00697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894" w:rsidRPr="003D6B6A" w:rsidRDefault="00697894" w:rsidP="00697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B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Scenarios </w:t>
            </w:r>
            <w:r w:rsidRPr="003D6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(modeled by teacher)</w:t>
            </w:r>
          </w:p>
          <w:p w:rsidR="00513560" w:rsidRPr="003D6B6A" w:rsidRDefault="003D6B6A" w:rsidP="003D6B6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B6A">
              <w:rPr>
                <w:rFonts w:ascii="Times New Roman" w:hAnsi="Times New Roman" w:cs="Times New Roman"/>
                <w:sz w:val="24"/>
                <w:szCs w:val="24"/>
              </w:rPr>
              <w:t>You see someone dropping paper on the floor in the toilet area –what do you do?</w:t>
            </w:r>
          </w:p>
          <w:p w:rsidR="003D6B6A" w:rsidRPr="003D6B6A" w:rsidRDefault="003D6B6A" w:rsidP="003D6B6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B6A">
              <w:rPr>
                <w:rFonts w:ascii="Times New Roman" w:hAnsi="Times New Roman" w:cs="Times New Roman"/>
                <w:sz w:val="24"/>
                <w:szCs w:val="24"/>
              </w:rPr>
              <w:t>Other children are yelling and pushing in our toilet areas—how do you make them aware that this is not acceptable?</w:t>
            </w:r>
          </w:p>
          <w:p w:rsidR="003D6B6A" w:rsidRDefault="003D6B6A" w:rsidP="003D6B6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Someone is looking under the doors into one of the toilets—what do you do?</w:t>
            </w:r>
          </w:p>
          <w:p w:rsidR="003D6B6A" w:rsidRDefault="003D6B6A" w:rsidP="003D6B6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The bins near the toilets are overflowing—what do you do?</w:t>
            </w:r>
          </w:p>
          <w:p w:rsidR="00C108A9" w:rsidRDefault="00C108A9" w:rsidP="003D6B6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The boys/ or girls are playing handball near the toilets and the ball goes into the girls/boys toilet area—what should you do? Why do we need to be respectful of the boys (or girls) going into the opposite toilets.</w:t>
            </w:r>
          </w:p>
          <w:p w:rsidR="003D6B6A" w:rsidRPr="00513560" w:rsidRDefault="003D6B6A" w:rsidP="003D6B6A">
            <w:pPr>
              <w:pStyle w:val="ListParagraph"/>
              <w:autoSpaceDE w:val="0"/>
              <w:autoSpaceDN w:val="0"/>
              <w:adjustRightInd w:val="0"/>
            </w:pPr>
          </w:p>
        </w:tc>
      </w:tr>
      <w:tr w:rsidR="00EC255B" w:rsidTr="00AA2075">
        <w:tc>
          <w:tcPr>
            <w:tcW w:w="10314" w:type="dxa"/>
            <w:gridSpan w:val="2"/>
          </w:tcPr>
          <w:p w:rsidR="008D56A2" w:rsidRDefault="003D6B6A" w:rsidP="00FC02B2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Whole class or individual activity</w:t>
            </w:r>
          </w:p>
          <w:p w:rsidR="003D6B6A" w:rsidRDefault="003D6B6A" w:rsidP="00FC02B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D6B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List some rules which could be used in our toilet areas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—design some signs which could be used to stress these rules in our toilet areas</w:t>
            </w:r>
          </w:p>
          <w:p w:rsidR="003D6B6A" w:rsidRPr="003D6B6A" w:rsidRDefault="003D6B6A" w:rsidP="00FC0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6A2" w:rsidTr="00446B66">
        <w:tc>
          <w:tcPr>
            <w:tcW w:w="10314" w:type="dxa"/>
            <w:gridSpan w:val="2"/>
          </w:tcPr>
          <w:p w:rsidR="008D56A2" w:rsidRPr="008D56A2" w:rsidRDefault="008D56A2">
            <w:pPr>
              <w:rPr>
                <w:b/>
                <w:sz w:val="28"/>
                <w:szCs w:val="28"/>
              </w:rPr>
            </w:pPr>
            <w:r w:rsidRPr="008D56A2">
              <w:rPr>
                <w:b/>
                <w:sz w:val="28"/>
                <w:szCs w:val="28"/>
              </w:rPr>
              <w:t>Review:</w:t>
            </w:r>
          </w:p>
          <w:p w:rsidR="008D56A2" w:rsidRPr="008D56A2" w:rsidRDefault="008D56A2" w:rsidP="003D6B6A">
            <w:pPr>
              <w:rPr>
                <w:sz w:val="28"/>
                <w:szCs w:val="28"/>
              </w:rPr>
            </w:pPr>
          </w:p>
        </w:tc>
      </w:tr>
      <w:tr w:rsidR="008D56A2" w:rsidTr="007B0957">
        <w:tc>
          <w:tcPr>
            <w:tcW w:w="10314" w:type="dxa"/>
            <w:gridSpan w:val="2"/>
          </w:tcPr>
          <w:p w:rsidR="008D56A2" w:rsidRDefault="008D56A2">
            <w:pPr>
              <w:rPr>
                <w:sz w:val="28"/>
                <w:szCs w:val="28"/>
              </w:rPr>
            </w:pPr>
            <w:r w:rsidRPr="008D56A2">
              <w:rPr>
                <w:b/>
                <w:sz w:val="28"/>
                <w:szCs w:val="28"/>
              </w:rPr>
              <w:t>Practise throughout the week</w:t>
            </w:r>
            <w:r>
              <w:rPr>
                <w:b/>
                <w:sz w:val="28"/>
                <w:szCs w:val="28"/>
              </w:rPr>
              <w:t>:</w:t>
            </w:r>
          </w:p>
          <w:p w:rsidR="008D56A2" w:rsidRDefault="003D6B6A" w:rsidP="00FC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children take note of our toilet areas throughout the week. Each day, report back to the class how clean our toilet areas are. Discuss.</w:t>
            </w:r>
          </w:p>
          <w:p w:rsidR="003D6B6A" w:rsidRPr="00513560" w:rsidRDefault="003D6B6A" w:rsidP="00FC0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6A2" w:rsidTr="007B0957">
        <w:tc>
          <w:tcPr>
            <w:tcW w:w="10314" w:type="dxa"/>
            <w:gridSpan w:val="2"/>
          </w:tcPr>
          <w:p w:rsidR="008D56A2" w:rsidRDefault="008D56A2">
            <w:pPr>
              <w:rPr>
                <w:sz w:val="28"/>
                <w:szCs w:val="28"/>
              </w:rPr>
            </w:pPr>
            <w:r w:rsidRPr="008D56A2">
              <w:rPr>
                <w:b/>
                <w:sz w:val="28"/>
                <w:szCs w:val="28"/>
              </w:rPr>
              <w:t xml:space="preserve">Resources: </w:t>
            </w:r>
            <w:r w:rsidRPr="008D56A2">
              <w:rPr>
                <w:sz w:val="28"/>
                <w:szCs w:val="28"/>
              </w:rPr>
              <w:t>Publishing paper</w:t>
            </w:r>
          </w:p>
          <w:p w:rsidR="008D56A2" w:rsidRPr="008D56A2" w:rsidRDefault="008D56A2">
            <w:pPr>
              <w:rPr>
                <w:sz w:val="28"/>
                <w:szCs w:val="28"/>
              </w:rPr>
            </w:pPr>
          </w:p>
        </w:tc>
      </w:tr>
      <w:tr w:rsidR="008D56A2" w:rsidTr="007B0957">
        <w:tc>
          <w:tcPr>
            <w:tcW w:w="10314" w:type="dxa"/>
            <w:gridSpan w:val="2"/>
          </w:tcPr>
          <w:p w:rsidR="008D56A2" w:rsidRPr="00513560" w:rsidRDefault="008D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A2">
              <w:rPr>
                <w:b/>
                <w:sz w:val="28"/>
                <w:szCs w:val="28"/>
              </w:rPr>
              <w:t xml:space="preserve">Evaluation: </w:t>
            </w:r>
            <w:r w:rsidR="003D6B6A">
              <w:rPr>
                <w:rFonts w:ascii="Times New Roman" w:hAnsi="Times New Roman" w:cs="Times New Roman"/>
                <w:sz w:val="24"/>
                <w:szCs w:val="24"/>
              </w:rPr>
              <w:t>Make up a daily chart to record the state of our toilet areas each day; graph these results (a point scale may need to be designed)</w:t>
            </w:r>
          </w:p>
          <w:p w:rsidR="008D56A2" w:rsidRPr="008D56A2" w:rsidRDefault="008D56A2">
            <w:pPr>
              <w:rPr>
                <w:sz w:val="28"/>
                <w:szCs w:val="28"/>
              </w:rPr>
            </w:pPr>
          </w:p>
        </w:tc>
      </w:tr>
    </w:tbl>
    <w:p w:rsidR="00273C2B" w:rsidRDefault="00273C2B"/>
    <w:p w:rsidR="0044278A" w:rsidRDefault="0044278A"/>
    <w:p w:rsidR="0044278A" w:rsidRDefault="0044278A"/>
    <w:p w:rsidR="0044278A" w:rsidRDefault="0044278A"/>
    <w:p w:rsidR="00422F42" w:rsidRPr="00422F42" w:rsidRDefault="00422F42" w:rsidP="00422F42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AU"/>
        </w:rPr>
      </w:pPr>
      <w:r w:rsidRPr="00422F42">
        <w:rPr>
          <w:rFonts w:ascii="Arial" w:eastAsia="Times New Roman" w:hAnsi="Arial" w:cs="Arial"/>
          <w:noProof/>
          <w:color w:val="0000FF"/>
          <w:sz w:val="27"/>
          <w:szCs w:val="27"/>
          <w:lang w:eastAsia="en-AU"/>
        </w:rPr>
        <w:lastRenderedPageBreak/>
        <w:drawing>
          <wp:inline distT="0" distB="0" distL="0" distR="0" wp14:anchorId="5EFF94F9" wp14:editId="0E02FBC0">
            <wp:extent cx="4991100" cy="3743325"/>
            <wp:effectExtent l="0" t="0" r="0" b="9525"/>
            <wp:docPr id="1" name="Picture 1" descr="https://encrypted-tbn2.gstatic.com/images?q=tbn:ANd9GcRw1-sW6tJzL8ydzfEub7ULG4YgboEz7DkWx8755Rq4ORcEDS9C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Rw1-sW6tJzL8ydzfEub7ULG4YgboEz7DkWx8755Rq4ORcEDS9C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78A" w:rsidRDefault="0044278A"/>
    <w:p w:rsidR="00303586" w:rsidRDefault="00303586">
      <w:r>
        <w:rPr>
          <w:noProof/>
          <w:color w:val="0000FF"/>
          <w:lang w:eastAsia="en-AU"/>
        </w:rPr>
        <w:drawing>
          <wp:inline distT="0" distB="0" distL="0" distR="0" wp14:anchorId="504C4C28" wp14:editId="7B36C1EA">
            <wp:extent cx="4991100" cy="3248025"/>
            <wp:effectExtent l="0" t="0" r="0" b="9525"/>
            <wp:docPr id="2" name="irc_mi" descr="http://i173.photobucket.com/albums/w52/sheepishdevil/Uploads/a80c059195fd2ad47bc75817ce5ba322_resized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173.photobucket.com/albums/w52/sheepishdevil/Uploads/a80c059195fd2ad47bc75817ce5ba322_resized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586" w:rsidRDefault="00303586">
      <w:bookmarkStart w:id="0" w:name="_GoBack"/>
      <w:bookmarkEnd w:id="0"/>
    </w:p>
    <w:sectPr w:rsidR="00303586" w:rsidSect="00EC25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78A" w:rsidRDefault="0044278A" w:rsidP="0044278A">
      <w:pPr>
        <w:spacing w:after="0" w:line="240" w:lineRule="auto"/>
      </w:pPr>
      <w:r>
        <w:separator/>
      </w:r>
    </w:p>
  </w:endnote>
  <w:endnote w:type="continuationSeparator" w:id="0">
    <w:p w:rsidR="0044278A" w:rsidRDefault="0044278A" w:rsidP="00442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78A" w:rsidRDefault="0044278A" w:rsidP="0044278A">
      <w:pPr>
        <w:spacing w:after="0" w:line="240" w:lineRule="auto"/>
      </w:pPr>
      <w:r>
        <w:separator/>
      </w:r>
    </w:p>
  </w:footnote>
  <w:footnote w:type="continuationSeparator" w:id="0">
    <w:p w:rsidR="0044278A" w:rsidRDefault="0044278A" w:rsidP="00442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1D0"/>
    <w:multiLevelType w:val="hybridMultilevel"/>
    <w:tmpl w:val="A1664240"/>
    <w:lvl w:ilvl="0" w:tplc="E0E43B4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F230B"/>
    <w:multiLevelType w:val="hybridMultilevel"/>
    <w:tmpl w:val="665E94D6"/>
    <w:lvl w:ilvl="0" w:tplc="35BCF5C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B214D"/>
    <w:multiLevelType w:val="hybridMultilevel"/>
    <w:tmpl w:val="C75EECB8"/>
    <w:lvl w:ilvl="0" w:tplc="CBAC2E5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D4735"/>
    <w:multiLevelType w:val="hybridMultilevel"/>
    <w:tmpl w:val="78FAA890"/>
    <w:lvl w:ilvl="0" w:tplc="EB188BA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E3427"/>
    <w:multiLevelType w:val="hybridMultilevel"/>
    <w:tmpl w:val="FC76F73A"/>
    <w:lvl w:ilvl="0" w:tplc="40D0F5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5B"/>
    <w:rsid w:val="00273C2B"/>
    <w:rsid w:val="00303586"/>
    <w:rsid w:val="003D6B6A"/>
    <w:rsid w:val="00422F42"/>
    <w:rsid w:val="0044278A"/>
    <w:rsid w:val="00480D63"/>
    <w:rsid w:val="004F2F38"/>
    <w:rsid w:val="00513560"/>
    <w:rsid w:val="0063569E"/>
    <w:rsid w:val="00697894"/>
    <w:rsid w:val="007C4BBD"/>
    <w:rsid w:val="008D56A2"/>
    <w:rsid w:val="00A95BC6"/>
    <w:rsid w:val="00AB607F"/>
    <w:rsid w:val="00AE27DE"/>
    <w:rsid w:val="00C108A9"/>
    <w:rsid w:val="00EC255B"/>
    <w:rsid w:val="00F0322A"/>
    <w:rsid w:val="00FC02B2"/>
    <w:rsid w:val="00FD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7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2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78A"/>
  </w:style>
  <w:style w:type="paragraph" w:styleId="Footer">
    <w:name w:val="footer"/>
    <w:basedOn w:val="Normal"/>
    <w:link w:val="FooterChar"/>
    <w:uiPriority w:val="99"/>
    <w:unhideWhenUsed/>
    <w:rsid w:val="00442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78A"/>
  </w:style>
  <w:style w:type="paragraph" w:styleId="BalloonText">
    <w:name w:val="Balloon Text"/>
    <w:basedOn w:val="Normal"/>
    <w:link w:val="BalloonTextChar"/>
    <w:uiPriority w:val="99"/>
    <w:semiHidden/>
    <w:unhideWhenUsed/>
    <w:rsid w:val="00422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7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2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78A"/>
  </w:style>
  <w:style w:type="paragraph" w:styleId="Footer">
    <w:name w:val="footer"/>
    <w:basedOn w:val="Normal"/>
    <w:link w:val="FooterChar"/>
    <w:uiPriority w:val="99"/>
    <w:unhideWhenUsed/>
    <w:rsid w:val="00442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78A"/>
  </w:style>
  <w:style w:type="paragraph" w:styleId="BalloonText">
    <w:name w:val="Balloon Text"/>
    <w:basedOn w:val="Normal"/>
    <w:link w:val="BalloonTextChar"/>
    <w:uiPriority w:val="99"/>
    <w:semiHidden/>
    <w:unhideWhenUsed/>
    <w:rsid w:val="00422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57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6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7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74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41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56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18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9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470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63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339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647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827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91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au/url?sa=i&amp;rct=j&amp;q=&amp;esrc=s&amp;source=images&amp;cd=&amp;cad=rja&amp;uact=8&amp;ved=0ahUKEwiHn4PLmK3JAhXF56YKHQzmDnkQjRwIBw&amp;url=http://myblogs.tips-4u.eu/advertising-marketing/after-seeing-this-i-dont-even-want-to-move-anymore-give-me-a-bubble-to-live-in-please/&amp;psig=AFQjCNFu2oY7Mibzp4geb6DR2evFcxs26w&amp;ust=144859619738115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m.au/url?sa=i&amp;rct=j&amp;q=&amp;esrc=s&amp;source=images&amp;cd=&amp;cad=rja&amp;uact=8&amp;ved=0ahUKEwjvo977l63JAhWGMaYKHduzATAQjRwIBw&amp;url=http://www.methemanandthebaby.co.uk/2010/10/the-dreaded-school-toilets/&amp;psig=AFQjCNFu2oY7Mibzp4geb6DR2evFcxs26w&amp;ust=144859619738115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</dc:creator>
  <cp:lastModifiedBy>Sheppard, Daryl</cp:lastModifiedBy>
  <cp:revision>4</cp:revision>
  <dcterms:created xsi:type="dcterms:W3CDTF">2015-11-26T03:39:00Z</dcterms:created>
  <dcterms:modified xsi:type="dcterms:W3CDTF">2015-11-26T04:15:00Z</dcterms:modified>
</cp:coreProperties>
</file>